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74AD" w14:textId="501AC509" w:rsidR="00C90DE5" w:rsidRDefault="00F90BB9" w:rsidP="00F01D9C">
      <w:pPr>
        <w:pStyle w:val="Heading1"/>
      </w:pPr>
      <w:r>
        <w:t>Tips for Authoring Accessible Documents with MS Word</w:t>
      </w:r>
    </w:p>
    <w:p w14:paraId="2F244DA1" w14:textId="6CBCF9E3" w:rsidR="00F90BB9" w:rsidRDefault="00F90BB9" w:rsidP="00F01D9C">
      <w:pPr>
        <w:pStyle w:val="Heading2"/>
      </w:pPr>
      <w:r>
        <w:t>Use the MS Word Heading Styles</w:t>
      </w:r>
    </w:p>
    <w:p w14:paraId="605999EA" w14:textId="68729ABE" w:rsidR="00F90BB9" w:rsidRDefault="00F90BB9">
      <w:r>
        <w:t>Don’t apply bold, font-size, and other formatting directly to your headings. Mark them as headings using Word’s built-in styles and then modify their formatting via the Styles tool.</w:t>
      </w:r>
    </w:p>
    <w:p w14:paraId="24C3A201" w14:textId="7327381E" w:rsidR="00F90BB9" w:rsidRDefault="00F90BB9" w:rsidP="00F01D9C">
      <w:pPr>
        <w:pStyle w:val="Heading2"/>
      </w:pPr>
      <w:r>
        <w:t>Provide Alternative Text for Images</w:t>
      </w:r>
    </w:p>
    <w:p w14:paraId="2D8E879B" w14:textId="6542CF2C" w:rsidR="00F90BB9" w:rsidRDefault="00F90BB9">
      <w:r>
        <w:t>Right-click</w:t>
      </w:r>
      <w:r w:rsidR="00210398">
        <w:t xml:space="preserve"> (or Shift+F10)</w:t>
      </w:r>
      <w:r>
        <w:t xml:space="preserve"> and choose View Alt Text to activate the Alt Text pane.</w:t>
      </w:r>
    </w:p>
    <w:p w14:paraId="6B4F134C" w14:textId="17E8D547" w:rsidR="00F90BB9" w:rsidRDefault="00F90BB9" w:rsidP="00210398">
      <w:r>
        <w:rPr>
          <w:noProof/>
        </w:rPr>
        <w:drawing>
          <wp:inline distT="0" distB="0" distL="0" distR="0" wp14:anchorId="7F1611BA" wp14:editId="22EC7098">
            <wp:extent cx="5943600" cy="3962400"/>
            <wp:effectExtent l="0" t="0" r="0" b="0"/>
            <wp:docPr id="1399044114" name="Picture 2" descr="Sergeant Phil Esterhaus from Hill Street Blues reminding the reader &quot;Let's be accessible out there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44114" name="Picture 2" descr="Sergeant Phil Esterhaus from Hill Street Blues reminding the reader &quot;Let's be accessible out there!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5C4F" w14:textId="2E89F960" w:rsidR="00210398" w:rsidRDefault="00210398">
      <w:r>
        <w:t xml:space="preserve">Keep it short and sweet! If more than a couple of sentences are required to convey the meaning of the image, consider explaining the image in </w:t>
      </w:r>
      <w:r w:rsidR="00D712A2">
        <w:t xml:space="preserve">the caption of the image or </w:t>
      </w:r>
      <w:r>
        <w:t>the body of your text instead. If the image doesn’t convey additional meaning, mark it as decorative.</w:t>
      </w:r>
    </w:p>
    <w:p w14:paraId="5F4C75E7" w14:textId="5A6948AE" w:rsidR="00B85B31" w:rsidRDefault="00B85B31" w:rsidP="00F01D9C">
      <w:pPr>
        <w:pStyle w:val="Heading2"/>
      </w:pPr>
      <w:r>
        <w:t>Make Link Names Descriptive</w:t>
      </w:r>
    </w:p>
    <w:p w14:paraId="07BC5124" w14:textId="75DCF916" w:rsidR="00B85B31" w:rsidRDefault="00B85B31">
      <w:r>
        <w:t xml:space="preserve">Prefer links like </w:t>
      </w:r>
      <w:hyperlink r:id="rId6" w:history="1">
        <w:r w:rsidRPr="00B85B31">
          <w:rPr>
            <w:rStyle w:val="Hyperlink"/>
          </w:rPr>
          <w:t>Rob Szarka’s blog</w:t>
        </w:r>
      </w:hyperlink>
      <w:r>
        <w:t xml:space="preserve"> to </w:t>
      </w:r>
      <w:hyperlink r:id="rId7" w:history="1">
        <w:r w:rsidRPr="00B11E01">
          <w:rPr>
            <w:rStyle w:val="Hyperlink"/>
          </w:rPr>
          <w:t>https://oerforge.com/</w:t>
        </w:r>
      </w:hyperlink>
      <w:r>
        <w:t xml:space="preserve"> or </w:t>
      </w:r>
      <w:hyperlink r:id="rId8" w:history="1">
        <w:r w:rsidRPr="00B85B31">
          <w:rPr>
            <w:rStyle w:val="Hyperlink"/>
          </w:rPr>
          <w:t>CLICK HERE</w:t>
        </w:r>
      </w:hyperlink>
      <w:r>
        <w:t>!</w:t>
      </w:r>
    </w:p>
    <w:p w14:paraId="2EB744F4" w14:textId="1922472B" w:rsidR="00210398" w:rsidRDefault="001C37E1" w:rsidP="00F01D9C">
      <w:pPr>
        <w:pStyle w:val="Heading2"/>
      </w:pPr>
      <w:r>
        <w:lastRenderedPageBreak/>
        <w:t>Use a Descriptive Filename and Document Title</w:t>
      </w:r>
    </w:p>
    <w:p w14:paraId="4E084789" w14:textId="4C3DEEA0" w:rsidR="001C37E1" w:rsidRDefault="00B85B31">
      <w:r>
        <w:t xml:space="preserve">Prefer filenames like </w:t>
      </w:r>
      <w:r w:rsidRPr="00B85B31">
        <w:t>Tips for Authoring Accessible Documents with MS Word.docx</w:t>
      </w:r>
      <w:r>
        <w:t xml:space="preserve"> to names like Document1.docx. Add a document title using File | Info.</w:t>
      </w:r>
    </w:p>
    <w:p w14:paraId="1642FA04" w14:textId="5EF963F0" w:rsidR="00B85B31" w:rsidRDefault="00A368CE" w:rsidP="00F01D9C">
      <w:pPr>
        <w:pStyle w:val="Heading2"/>
      </w:pPr>
      <w:r>
        <w:t>Duplicate Information from Headers, Footers, and Watermarks in the Document</w:t>
      </w:r>
    </w:p>
    <w:p w14:paraId="47FA831C" w14:textId="4BFDF579" w:rsidR="00A368CE" w:rsidRDefault="00A368CE">
      <w:r>
        <w:t>Assistive technology doesn’t read these elements, so you must convey them another way.</w:t>
      </w:r>
    </w:p>
    <w:p w14:paraId="03BDFB39" w14:textId="1605253A" w:rsidR="00A368CE" w:rsidRDefault="00A368CE" w:rsidP="00F01D9C">
      <w:pPr>
        <w:pStyle w:val="Heading2"/>
      </w:pPr>
      <w:r>
        <w:t>Format Lists Using Word’s Built-In Formatting Tool</w:t>
      </w:r>
    </w:p>
    <w:p w14:paraId="2DDB9AB5" w14:textId="77777777" w:rsidR="00F01D9C" w:rsidRDefault="00A368CE" w:rsidP="00F01D9C">
      <w:pPr>
        <w:pStyle w:val="ListParagraph"/>
        <w:numPr>
          <w:ilvl w:val="0"/>
          <w:numId w:val="1"/>
        </w:numPr>
      </w:pPr>
      <w:r>
        <w:t>Don’t use an asterisk, hyphen, or other character as a list marker.</w:t>
      </w:r>
    </w:p>
    <w:p w14:paraId="544A5D4B" w14:textId="67511D3D" w:rsidR="00A368CE" w:rsidRDefault="00A368CE" w:rsidP="00F01D9C">
      <w:pPr>
        <w:pStyle w:val="ListParagraph"/>
        <w:numPr>
          <w:ilvl w:val="0"/>
          <w:numId w:val="1"/>
        </w:numPr>
      </w:pPr>
      <w:r>
        <w:t>Use Home | Paragraph and select the list style from the menu.</w:t>
      </w:r>
    </w:p>
    <w:p w14:paraId="2A6C747F" w14:textId="77777777" w:rsidR="00A368CE" w:rsidRDefault="00A368CE"/>
    <w:sectPr w:rsidR="00A36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40B99"/>
    <w:multiLevelType w:val="hybridMultilevel"/>
    <w:tmpl w:val="37B20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B9"/>
    <w:rsid w:val="001C37E1"/>
    <w:rsid w:val="0020028E"/>
    <w:rsid w:val="00210398"/>
    <w:rsid w:val="006E2609"/>
    <w:rsid w:val="00941CF7"/>
    <w:rsid w:val="009F5165"/>
    <w:rsid w:val="00A368CE"/>
    <w:rsid w:val="00B85B31"/>
    <w:rsid w:val="00C90DE5"/>
    <w:rsid w:val="00D712A2"/>
    <w:rsid w:val="00E4783A"/>
    <w:rsid w:val="00F01D9C"/>
    <w:rsid w:val="00F9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8FF10"/>
  <w15:chartTrackingRefBased/>
  <w15:docId w15:val="{B44D1CDA-A5D4-4A59-899E-07BD9E2A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9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5B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forg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erforg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erforge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229</Words>
  <Characters>1186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 for Authoring Accessible Documents with MS Word</dc:title>
  <dc:subject/>
  <dc:creator>Robert Szarka</dc:creator>
  <cp:keywords>A11y</cp:keywords>
  <dc:description/>
  <cp:lastModifiedBy>Robert Szarka</cp:lastModifiedBy>
  <cp:revision>6</cp:revision>
  <dcterms:created xsi:type="dcterms:W3CDTF">2026-08-20T11:35:00Z</dcterms:created>
  <dcterms:modified xsi:type="dcterms:W3CDTF">2026-08-20T12:28:00Z</dcterms:modified>
</cp:coreProperties>
</file>