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BAC16" w14:textId="77777777" w:rsidR="00613C52" w:rsidRPr="00613C52" w:rsidRDefault="00613C52" w:rsidP="00613C52">
      <w:pPr>
        <w:pStyle w:val="Heading1"/>
      </w:pPr>
      <w:r w:rsidRPr="00613C52">
        <w:t>Word Styles Demo</w:t>
      </w:r>
    </w:p>
    <w:p w14:paraId="3C70FB03" w14:textId="3EB5246F" w:rsidR="006C57E4" w:rsidRDefault="00613C52" w:rsidP="00613C52">
      <w:r w:rsidRPr="00613C52">
        <w:t xml:space="preserve">This document demonstrates using MS Word styles to create a well-structured document suitable for conversion to HTML using Pandoc. Notice that the title above was created by first selecting the </w:t>
      </w:r>
      <w:r w:rsidR="006C57E4">
        <w:rPr>
          <w:rStyle w:val="codeChar"/>
        </w:rPr>
        <w:t>Heading</w:t>
      </w:r>
      <w:r w:rsidRPr="00613C52">
        <w:t xml:space="preserve"> style under the </w:t>
      </w:r>
      <w:r w:rsidRPr="00613C52">
        <w:rPr>
          <w:rStyle w:val="codeChar"/>
        </w:rPr>
        <w:t>Styles</w:t>
      </w:r>
      <w:r w:rsidRPr="00613C52">
        <w:t xml:space="preserve"> group on the </w:t>
      </w:r>
      <w:r w:rsidRPr="00613C52">
        <w:rPr>
          <w:rStyle w:val="codeChar"/>
        </w:rPr>
        <w:t>Home</w:t>
      </w:r>
      <w:r w:rsidRPr="00613C52">
        <w:t xml:space="preserve"> tab of the ribbon.</w:t>
      </w:r>
      <w:r w:rsidR="006C57E4">
        <w:t xml:space="preserve"> It will be translated to the H1 element in the HTML output.</w:t>
      </w:r>
    </w:p>
    <w:p w14:paraId="6B85B47C" w14:textId="1195D74A" w:rsidR="00613C52" w:rsidRDefault="00613C52" w:rsidP="00613C52">
      <w:r w:rsidRPr="00613C52">
        <w:t>A style can also be applied to pre-existing text by selecting the text and then choosing the appropriate style.</w:t>
      </w:r>
    </w:p>
    <w:p w14:paraId="54D2FE6D" w14:textId="37B0A9E2" w:rsidR="006C57E4" w:rsidRPr="00613C52" w:rsidRDefault="006C57E4" w:rsidP="00613C52">
      <w:r>
        <w:t xml:space="preserve">The heading below uses </w:t>
      </w:r>
      <w:r w:rsidRPr="006C57E4">
        <w:rPr>
          <w:rStyle w:val="codeChar"/>
        </w:rPr>
        <w:t>Heading2</w:t>
      </w:r>
      <w:r>
        <w:t xml:space="preserve"> and will be translated to an H2 element.</w:t>
      </w:r>
    </w:p>
    <w:p w14:paraId="0369F9DA" w14:textId="77777777" w:rsidR="00613C52" w:rsidRPr="00613C52" w:rsidRDefault="00613C52" w:rsidP="00613C52">
      <w:pPr>
        <w:pStyle w:val="Heading2"/>
      </w:pPr>
      <w:r w:rsidRPr="00613C52">
        <w:t>Styling the Styles</w:t>
      </w:r>
    </w:p>
    <w:p w14:paraId="13A2DCF7" w14:textId="77777777" w:rsidR="00613C52" w:rsidRPr="00613C52" w:rsidRDefault="00613C52" w:rsidP="00613C52">
      <w:r w:rsidRPr="00613C52">
        <w:t xml:space="preserve">It’s best to use the pre-defined styles provided with Word wherever possible. If you want to style them differently, right-click the style on the ribbon and choose </w:t>
      </w:r>
      <w:r w:rsidRPr="00613C52">
        <w:rPr>
          <w:rStyle w:val="codeChar"/>
        </w:rPr>
        <w:t>Modify…</w:t>
      </w:r>
      <w:r w:rsidRPr="00613C52">
        <w:t xml:space="preserve"> from the menu. This will automatically update the appearance of all instances of the style.</w:t>
      </w:r>
    </w:p>
    <w:p w14:paraId="6A03AF1E" w14:textId="77777777" w:rsidR="00613C52" w:rsidRPr="00613C52" w:rsidRDefault="00613C52" w:rsidP="00613C52">
      <w:pPr>
        <w:pStyle w:val="Heading2"/>
      </w:pPr>
      <w:r w:rsidRPr="00613C52">
        <w:t>Defining Custom Styles</w:t>
      </w:r>
    </w:p>
    <w:p w14:paraId="2A62055D" w14:textId="77777777" w:rsidR="00613C52" w:rsidRPr="00613C52" w:rsidRDefault="00613C52" w:rsidP="00613C52">
      <w:r w:rsidRPr="00613C52">
        <w:t xml:space="preserve">You can also define custom styles by using the drop-down on the </w:t>
      </w:r>
      <w:r w:rsidRPr="00613C52">
        <w:rPr>
          <w:rStyle w:val="codeChar"/>
        </w:rPr>
        <w:t>Styles</w:t>
      </w:r>
      <w:r w:rsidRPr="00613C52">
        <w:t xml:space="preserve"> group and choosing </w:t>
      </w:r>
      <w:r w:rsidRPr="00613C52">
        <w:rPr>
          <w:rStyle w:val="codeChar"/>
        </w:rPr>
        <w:t>Create a Style</w:t>
      </w:r>
      <w:r w:rsidRPr="00613C52">
        <w:t xml:space="preserve">. For example, I’ve defined the style named </w:t>
      </w:r>
      <w:r w:rsidRPr="00613C52">
        <w:rPr>
          <w:rStyle w:val="codeChar"/>
        </w:rPr>
        <w:t>code</w:t>
      </w:r>
      <w:r w:rsidRPr="00613C52">
        <w:t xml:space="preserve"> and used it to style the instances of computer input/output above in a different font with underlining. </w:t>
      </w:r>
    </w:p>
    <w:p w14:paraId="2A601DF9" w14:textId="2972FDD5" w:rsidR="00C90DE5" w:rsidRDefault="00613C52">
      <w:r w:rsidRPr="00613C52">
        <w:t xml:space="preserve">Unfortunately, these don’t translate as cleanly as the pre-defined styles (at </w:t>
      </w:r>
      <w:proofErr w:type="gramStart"/>
      <w:r w:rsidRPr="00613C52">
        <w:t>least,</w:t>
      </w:r>
      <w:proofErr w:type="gramEnd"/>
      <w:r w:rsidRPr="00613C52">
        <w:t xml:space="preserve"> not without some programming). But Pandoc will </w:t>
      </w:r>
      <w:r w:rsidR="00752B86">
        <w:t>convert them to appropriate visual (non-semantic) markup</w:t>
      </w:r>
      <w:r w:rsidRPr="00613C52">
        <w:t>.</w:t>
      </w:r>
      <w:r w:rsidR="00752B86">
        <w:t xml:space="preserve"> (E.g., in the above, the spans tagged with the code style are marked as </w:t>
      </w:r>
      <w:r w:rsidR="00F145B3">
        <w:t>enclosed in a U element</w:t>
      </w:r>
      <w:r w:rsidR="00752B86">
        <w:t>.)</w:t>
      </w:r>
      <w:r w:rsidRPr="00613C52">
        <w:t xml:space="preserve"> Therefore, it’s best to keep the style names simple—without spaces or special characters—and use them sparingly. </w:t>
      </w:r>
      <w:r w:rsidR="00B9270E">
        <w:t>It’s also best to create them from scratch, rather than basing them on an existing style.</w:t>
      </w:r>
    </w:p>
    <w:p w14:paraId="04887F76" w14:textId="3DB757FA" w:rsidR="009735D0" w:rsidRPr="009735D0" w:rsidRDefault="009735D0">
      <w:pPr>
        <w:rPr>
          <w:rStyle w:val="SubtleEmphasis"/>
        </w:rPr>
      </w:pPr>
      <w:r w:rsidRPr="009735D0">
        <w:rPr>
          <w:rStyle w:val="SubtleEmphasis"/>
        </w:rPr>
        <w:t>Updated: 2025-10-19</w:t>
      </w:r>
    </w:p>
    <w:sectPr w:rsidR="009735D0" w:rsidRPr="009735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CBD"/>
    <w:rsid w:val="001C43D0"/>
    <w:rsid w:val="0020028E"/>
    <w:rsid w:val="00613C52"/>
    <w:rsid w:val="006A4CBD"/>
    <w:rsid w:val="006C57E4"/>
    <w:rsid w:val="00752B86"/>
    <w:rsid w:val="00941CF7"/>
    <w:rsid w:val="009735D0"/>
    <w:rsid w:val="009F5165"/>
    <w:rsid w:val="00B64F88"/>
    <w:rsid w:val="00B9270E"/>
    <w:rsid w:val="00C90DE5"/>
    <w:rsid w:val="00F1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A9706"/>
  <w15:chartTrackingRefBased/>
  <w15:docId w15:val="{4329BC85-4CC0-4B55-A027-E8CCA15F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4C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4C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4C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4C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4C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4C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4C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4C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4C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4C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A4C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4C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4C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C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C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C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C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C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4C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4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4C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4C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4C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4C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4C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4C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C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4C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4CBD"/>
    <w:rPr>
      <w:b/>
      <w:bCs/>
      <w:smallCaps/>
      <w:color w:val="0F4761" w:themeColor="accent1" w:themeShade="BF"/>
      <w:spacing w:val="5"/>
    </w:rPr>
  </w:style>
  <w:style w:type="paragraph" w:customStyle="1" w:styleId="code">
    <w:name w:val="code"/>
    <w:link w:val="codeChar"/>
    <w:qFormat/>
    <w:rsid w:val="00752B86"/>
    <w:rPr>
      <w:rFonts w:ascii="Courier New" w:eastAsiaTheme="majorEastAsia" w:hAnsi="Courier New" w:cstheme="majorBidi"/>
      <w:color w:val="000000" w:themeColor="text1"/>
      <w:szCs w:val="32"/>
      <w:u w:val="single" w:color="000000" w:themeColor="text1"/>
    </w:rPr>
  </w:style>
  <w:style w:type="character" w:customStyle="1" w:styleId="codeChar">
    <w:name w:val="code Char"/>
    <w:basedOn w:val="DefaultParagraphFont"/>
    <w:link w:val="code"/>
    <w:rsid w:val="00752B86"/>
    <w:rPr>
      <w:rFonts w:ascii="Courier New" w:eastAsiaTheme="majorEastAsia" w:hAnsi="Courier New" w:cstheme="majorBidi"/>
      <w:color w:val="000000" w:themeColor="text1"/>
      <w:szCs w:val="32"/>
      <w:u w:val="single" w:color="000000" w:themeColor="text1"/>
    </w:rPr>
  </w:style>
  <w:style w:type="character" w:styleId="SubtleEmphasis">
    <w:name w:val="Subtle Emphasis"/>
    <w:basedOn w:val="DefaultParagraphFont"/>
    <w:uiPriority w:val="19"/>
    <w:qFormat/>
    <w:rsid w:val="009735D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263</Words>
  <Characters>1336</Characters>
  <Application>Microsoft Office Word</Application>
  <DocSecurity>0</DocSecurity>
  <Lines>22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Szarka</dc:creator>
  <cp:keywords/>
  <dc:description/>
  <cp:lastModifiedBy>Robert Szarka</cp:lastModifiedBy>
  <cp:revision>7</cp:revision>
  <dcterms:created xsi:type="dcterms:W3CDTF">2025-10-20T01:08:00Z</dcterms:created>
  <dcterms:modified xsi:type="dcterms:W3CDTF">2025-10-20T01:20:00Z</dcterms:modified>
</cp:coreProperties>
</file>